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1A2870">
        <w:rPr>
          <w:rFonts w:ascii="Times New Roman" w:hAnsi="Times New Roman" w:cs="Times New Roman"/>
        </w:rPr>
        <w:t>5</w:t>
      </w:r>
    </w:p>
    <w:p w:rsidR="00985543" w:rsidRPr="00916285" w:rsidRDefault="003E5248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D97415">
        <w:rPr>
          <w:rFonts w:ascii="Times New Roman" w:hAnsi="Times New Roman" w:cs="Times New Roman"/>
        </w:rPr>
        <w:t>к решению Вяземского районного Совета депутатов от</w:t>
      </w:r>
      <w:r w:rsidR="00334A83">
        <w:rPr>
          <w:rFonts w:ascii="Times New Roman" w:hAnsi="Times New Roman" w:cs="Times New Roman"/>
        </w:rPr>
        <w:t xml:space="preserve"> 29.01.2020 </w:t>
      </w:r>
      <w:r>
        <w:rPr>
          <w:rFonts w:ascii="Times New Roman" w:hAnsi="Times New Roman" w:cs="Times New Roman"/>
        </w:rPr>
        <w:t xml:space="preserve">№ </w:t>
      </w:r>
      <w:r w:rsidR="00334A83">
        <w:rPr>
          <w:rFonts w:ascii="Times New Roman" w:hAnsi="Times New Roman" w:cs="Times New Roman"/>
        </w:rPr>
        <w:t>3</w:t>
      </w:r>
      <w:r w:rsidRPr="00D97415">
        <w:rPr>
          <w:rFonts w:ascii="Times New Roman" w:hAnsi="Times New Roman" w:cs="Times New Roman"/>
        </w:rPr>
        <w:t xml:space="preserve"> "О внесении изменений в решение Вяземского районного Совета депутатов  от 2</w:t>
      </w:r>
      <w:r>
        <w:rPr>
          <w:rFonts w:ascii="Times New Roman" w:hAnsi="Times New Roman" w:cs="Times New Roman"/>
        </w:rPr>
        <w:t>5</w:t>
      </w:r>
      <w:r w:rsidRPr="00D9741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D974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 w:rsidRPr="00D97415">
        <w:rPr>
          <w:rFonts w:ascii="Times New Roman" w:hAnsi="Times New Roman" w:cs="Times New Roman"/>
        </w:rPr>
        <w:t xml:space="preserve"> " О бюджете муниципального образования «Вяземский район» Смоленской области на 2020 год и на плановый период 2021 и 2022 годов 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1A2870" w:rsidRDefault="00417D0A" w:rsidP="001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0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муниципального образования "Вяземский 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D0A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на </w:t>
      </w:r>
      <w:r w:rsidR="001A2870" w:rsidRPr="001A2870">
        <w:rPr>
          <w:rFonts w:ascii="Times New Roman" w:hAnsi="Times New Roman" w:cs="Times New Roman"/>
          <w:b/>
          <w:sz w:val="28"/>
          <w:szCs w:val="28"/>
        </w:rPr>
        <w:t>плановый период 2021 и 2022 годов</w:t>
      </w:r>
    </w:p>
    <w:p w:rsidR="00916285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 w:rsidR="00A94C71">
        <w:rPr>
          <w:rFonts w:ascii="Times New Roman" w:hAnsi="Times New Roman" w:cs="Times New Roman"/>
          <w:sz w:val="28"/>
          <w:szCs w:val="28"/>
        </w:rPr>
        <w:t>лей</w:t>
      </w:r>
      <w:bookmarkStart w:id="0" w:name="_GoBack"/>
      <w:bookmarkEnd w:id="0"/>
    </w:p>
    <w:tbl>
      <w:tblPr>
        <w:tblW w:w="9673" w:type="dxa"/>
        <w:tblInd w:w="93" w:type="dxa"/>
        <w:tblLayout w:type="fixed"/>
        <w:tblLook w:val="04A0"/>
      </w:tblPr>
      <w:tblGrid>
        <w:gridCol w:w="2549"/>
        <w:gridCol w:w="1016"/>
        <w:gridCol w:w="852"/>
        <w:gridCol w:w="1278"/>
        <w:gridCol w:w="852"/>
        <w:gridCol w:w="1563"/>
        <w:gridCol w:w="1563"/>
      </w:tblGrid>
      <w:tr w:rsidR="007B22DB" w:rsidRPr="000F6136" w:rsidTr="007B22DB">
        <w:trPr>
          <w:trHeight w:val="301"/>
          <w:tblHeader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165 303 442,33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163 116 304,47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59 652 712,00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57 211 847,00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42 378 383,00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41 833 827,00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42 027 383,00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41 533 827,00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42 027 383,00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41 533 827,00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42 027 383,00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41 533 827,00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40 770 183,00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40 228 627,00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36 482 400,00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36 481 400,00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36 482 400,00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36 481 400,00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4 093 679,00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3 582 240,00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4 093 679,00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3 582 240,00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194 104,00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164 987,00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194 104,00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164 987,00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443 000,00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862 200,00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межведомственной системы информационной безопасности и защиты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информационных систем от несанкционированного доступа"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15 225 329,00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13 281 420,00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10 824 809,00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10 522 940,00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"Транспортно-хозяйственное обеспечение деятельности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10 727 759,00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10 425 890,00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8 715 300,00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8 715 300,00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1 987 659,00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1 685 790,00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1 987 659,00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1 685 790,00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4 400 520,00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2 758 480,00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2 691 120,00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2 708 480,00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2 691 120,00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2 708 480,00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2 189 308,00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2 276 880,00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2 189 308,00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2 276 880,00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9820070130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50 968 600,00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50 918 600,00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"Дорожное хозяйство"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50 378 600,00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49 878 600,00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6 378 600,00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1720520560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планировке территорий Вяземского района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градостроительным планам земельных участков Вяземского района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смотров-конкурсов,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фестивалей, семинаров, а также другие аналогичные мероприятия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14Я0220050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14Я0320050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210 500,00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18Я0120580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54 435 130,33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54 775 357,47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муниципального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6 209 800,00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6 161 300,00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6 161 300,00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42 823 630,33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43 007 957,47</w:t>
            </w:r>
          </w:p>
        </w:tc>
      </w:tr>
      <w:tr w:rsidR="007B22DB" w:rsidRPr="000F6136" w:rsidTr="007B22DB">
        <w:trPr>
          <w:trHeight w:val="71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21 387 100,00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21 387 100,00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21 387 100,00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21 387 100,00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21 356 500,00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21 356 500,00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14 610 100,00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14 494 200,00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14 494 200,00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14 494 200,00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14 494 200,00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6 022 530,33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6 206 857,47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7B22DB" w:rsidRPr="000F6136" w:rsidTr="007B22DB">
        <w:trPr>
          <w:trHeight w:val="71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5 305 600,00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4 992 000,00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4 992 000,00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управлениеАдминистрации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65 398 816,00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65 397 790,00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11 443 012,00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11 334 862,00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10 834 862,00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10 834 862,00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10 834 862,00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организационных условий для реализации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10 834 862,00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10 936 012,00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10 827 862,00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10 238 340,00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10 234 840,00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10 238 340,00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10 234 840,00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689 189,00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585 812,00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689 189,00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585 812,00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13 781 816,00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13 600 840,00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12 506 400,00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12 506 400,00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12 506 400,00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12 506 400,00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1 246 868,00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1 070 174,00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1 246 868,00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1 070 174,00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24 266,00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24 266,00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32 972 688,00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7 489 400,00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206 927 273,00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228 414 848,00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19 891,00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19 891,00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19 891,00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4 973,00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информационно-пропагандная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туризма"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сфере туризма на всероссийском, межрегиональном, региональном уровне"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смотров-конкурсов, фестивалей, семинаров, а также другие аналогичные мероприятия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68 291 737,00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61 021 472,00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16 916 500,00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51 375 237,00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44 104 972,00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 в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44 228 020,00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37 047 549,00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образования сферы культуры и искусства"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41 053 620,00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34 207 897,00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33 873 149,00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043A155196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6 845 723,00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7 147 217,00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7 057 423,00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100 792 004,00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129 213 752,00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67 091 047,00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95 571 148,00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67 091 047,00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95 571 148,00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музейной деятельности"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4 152 295,00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4 064 063,00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20 124 436,00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20 001 943,00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71 505 142,00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культурно-досугового обслуживания, обеспечение оказания услуг (работ) муниципальными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42 814 316,00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42 672 842,00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28 832 300,00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4 732 990,00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24 099 310,00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33 700 957,00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33 642 604,00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33 700 957,00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33 642 604,00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деятельности муниципального казенного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"Централизованная бухгалтерия учреждений культуры и спорта"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5 938 323,00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5 902 890,00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5 702 100,00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5 702 100,00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235 989,00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200 591,00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235 989,00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200 591,00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23 438 035,00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23 429 696,00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23 438 035,00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23 429 696,00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23 438 035,00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23 429 696,00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23 370 600,00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23 370 600,00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23 370 600,00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23 370 600,00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57 590,00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57 590,00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4 324 599,00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4 310 018,00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4 236 175,00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4 234 859,00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4 236 175,00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4 234 859,00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67 651,00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67 651,00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7 508,00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7 508,00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37 640 132,00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37 991 733,00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29 358 049,00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29 358 049,00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7B22DB" w:rsidRPr="000F6136" w:rsidTr="007B22DB">
        <w:trPr>
          <w:trHeight w:val="89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29 921 080,00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29 158 049,00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17 593 446,00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17 351 052,00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12 327 634,00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11 806 997,00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"Предоставление спортивных сооружений для проведения учебно-тренировочных занятий для населения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бюджетов муниципальных образований Смоленской области на подготовку стадиона и установку спортивного оборудования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11102S1640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11102S1640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11102S1640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7 519 052,00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8 633 684,00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812 707 790,00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844 765 321,00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798 227 590,00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830 285 121,00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237 814 832,00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243 438 336,00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237 814 832,00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243 438 336,00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237 814 832,00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243 438 336,00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237 814 832,00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240 855 306,00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94 239 432,00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91 601 206,00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143 575 400,00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149 254 100,00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06102S0070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06102S0070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06102S0070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2 583 030,00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514 171 997,00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540 963 009,00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системы образования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514 090 097,00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540 893 394,00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513 975 097,00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540 778 394,00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501 456 297,00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514 739 594,00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40 463 140,00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43 342 294,00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4 191 357,00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451 587 400,00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466 182 900,00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5 214 400,00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062E180180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26 038 800,00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Вяземского района"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69 615,00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26 322 877,00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26 074 258,00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26 322 877,00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26 074 258,00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26 287 877,00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26 039 258,00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отдыху и оздоровлению"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7B22DB" w:rsidRPr="000F6136" w:rsidTr="007B22DB">
        <w:trPr>
          <w:trHeight w:val="80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1 468 100,00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18 450 684,00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18 341 418,00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18 450 684,00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18 341 418,00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13 367 418,00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13 305 871,00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12 957 100,00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12 957 100,00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404 760,00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344 047,00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404 760,00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344 047,00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организационных условий для реализации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4 933 266,00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4 885 547,00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4 618 464,00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4 619 050,00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4 618 464,00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302 574,00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257 188,00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302 574,00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257 188,00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9 895,00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14 480 200,00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14 480 200,00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7 213 300,00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7 203 300,00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7 203 300,00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"Обеспечение государственных гарантий доступности дошкольного образования"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7B22DB" w:rsidRPr="000F6136" w:rsidTr="007B22DB">
        <w:trPr>
          <w:trHeight w:val="628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7 266 900,00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6 505 946,00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6 419 749,00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6 447 446,00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6 370 024,00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6 447 446,00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6 370 024,00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6 447 446,00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6 370 024,00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6 210 053,00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6 168 240,00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5 931 300,00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5 931 300,00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229 730,00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229 730,00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201 784,00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201 784,00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85 644,00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72 797,00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71 604,00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71 604,00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151 749,00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128 987,00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7B22DB" w:rsidRPr="000F6136" w:rsidTr="007B22DB">
        <w:trPr>
          <w:trHeight w:val="44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49 725,00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Вяземский районный Совет депутатов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6 567 547,00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6 468 940,00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6 567 547,00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6 468 940,00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4 497 906,00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4 392 425,00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4 497 906,00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4 392 425,00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2 458 706,00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2 353 225,00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2 446 713,00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2 343 031,00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1 725 200,00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1 725 200,00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709 630,00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607 821,00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709 630,00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607 821,00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Единовременное денежное вознаграждение при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награждении Почетной грамотой Вяземского районного Совета депутатов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7B22DB" w:rsidRPr="000F6136" w:rsidTr="007B22DB">
        <w:trPr>
          <w:trHeight w:val="106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10 194,00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2 039 200,00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2 069 641,00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2 076 515,00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2 069 641,00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2 076 515,00</w:t>
            </w:r>
          </w:p>
        </w:tc>
      </w:tr>
      <w:tr w:rsidR="007B22DB" w:rsidRPr="000F6136" w:rsidTr="007B22DB">
        <w:trPr>
          <w:trHeight w:val="26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2 069 641,00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2 076 515,00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1 895 300,00</w:t>
            </w:r>
          </w:p>
        </w:tc>
      </w:tr>
      <w:tr w:rsidR="007B22DB" w:rsidRPr="000F6136" w:rsidTr="007B22DB">
        <w:trPr>
          <w:trHeight w:val="35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  <w:tr w:rsidR="007B22DB" w:rsidRPr="000F6136" w:rsidTr="007B22DB">
        <w:trPr>
          <w:trHeight w:val="539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  <w:tr w:rsidR="007B22DB" w:rsidRPr="000F6136" w:rsidTr="007B22DB">
        <w:trPr>
          <w:trHeight w:val="180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136" w:rsidRPr="000F6136" w:rsidRDefault="000F6136" w:rsidP="000F613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136" w:rsidRPr="000F6136" w:rsidRDefault="000F6136" w:rsidP="000F613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181 215,00</w:t>
            </w:r>
          </w:p>
        </w:tc>
      </w:tr>
    </w:tbl>
    <w:p w:rsidR="00B157F1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39" w:rsidRDefault="00B35E39" w:rsidP="00916285">
      <w:pPr>
        <w:spacing w:after="0" w:line="240" w:lineRule="auto"/>
      </w:pPr>
      <w:r>
        <w:separator/>
      </w:r>
    </w:p>
  </w:endnote>
  <w:endnote w:type="continuationSeparator" w:id="0">
    <w:p w:rsidR="00B35E39" w:rsidRDefault="00B35E39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A63E92" w:rsidRDefault="00835FA1">
        <w:pPr>
          <w:pStyle w:val="a6"/>
          <w:jc w:val="center"/>
        </w:pPr>
      </w:p>
    </w:sdtContent>
  </w:sdt>
  <w:p w:rsidR="00A63E92" w:rsidRDefault="00A63E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39" w:rsidRDefault="00B35E39" w:rsidP="00916285">
      <w:pPr>
        <w:spacing w:after="0" w:line="240" w:lineRule="auto"/>
      </w:pPr>
      <w:r>
        <w:separator/>
      </w:r>
    </w:p>
  </w:footnote>
  <w:footnote w:type="continuationSeparator" w:id="0">
    <w:p w:rsidR="00B35E39" w:rsidRDefault="00B35E39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3E92" w:rsidRPr="00916285" w:rsidRDefault="00835FA1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A63E92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334A83">
          <w:rPr>
            <w:rFonts w:ascii="Times New Roman" w:hAnsi="Times New Roman" w:cs="Times New Roman"/>
            <w:noProof/>
          </w:rPr>
          <w:t>52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A63E92" w:rsidRPr="00916285" w:rsidRDefault="00A63E92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095C54"/>
    <w:rsid w:val="000F6136"/>
    <w:rsid w:val="00112B70"/>
    <w:rsid w:val="001157FC"/>
    <w:rsid w:val="001A2870"/>
    <w:rsid w:val="001E3992"/>
    <w:rsid w:val="001E7F6A"/>
    <w:rsid w:val="002079A7"/>
    <w:rsid w:val="002B3260"/>
    <w:rsid w:val="002C65F3"/>
    <w:rsid w:val="00313344"/>
    <w:rsid w:val="00334A83"/>
    <w:rsid w:val="003E5248"/>
    <w:rsid w:val="00417D0A"/>
    <w:rsid w:val="004C499D"/>
    <w:rsid w:val="004D6453"/>
    <w:rsid w:val="00503EBE"/>
    <w:rsid w:val="00634B17"/>
    <w:rsid w:val="0069202F"/>
    <w:rsid w:val="0071452F"/>
    <w:rsid w:val="007361F8"/>
    <w:rsid w:val="00781293"/>
    <w:rsid w:val="007B22DB"/>
    <w:rsid w:val="00804FC6"/>
    <w:rsid w:val="00835FA1"/>
    <w:rsid w:val="0089384D"/>
    <w:rsid w:val="00916285"/>
    <w:rsid w:val="00922A61"/>
    <w:rsid w:val="00985543"/>
    <w:rsid w:val="00997C0E"/>
    <w:rsid w:val="00A11C77"/>
    <w:rsid w:val="00A63E92"/>
    <w:rsid w:val="00A94C71"/>
    <w:rsid w:val="00AC2E35"/>
    <w:rsid w:val="00B157F1"/>
    <w:rsid w:val="00B35E39"/>
    <w:rsid w:val="00B6645C"/>
    <w:rsid w:val="00C16CB1"/>
    <w:rsid w:val="00C17201"/>
    <w:rsid w:val="00C32FED"/>
    <w:rsid w:val="00D03E8F"/>
    <w:rsid w:val="00D925A1"/>
    <w:rsid w:val="00DB1647"/>
    <w:rsid w:val="00DD510F"/>
    <w:rsid w:val="00E10D1D"/>
    <w:rsid w:val="00E554AF"/>
    <w:rsid w:val="00EA27E0"/>
    <w:rsid w:val="00EB3330"/>
    <w:rsid w:val="00F52790"/>
    <w:rsid w:val="00F636C6"/>
    <w:rsid w:val="00F83C4E"/>
    <w:rsid w:val="00FA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6920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202F"/>
    <w:rPr>
      <w:color w:val="800080"/>
      <w:u w:val="single"/>
    </w:rPr>
  </w:style>
  <w:style w:type="paragraph" w:customStyle="1" w:styleId="xl90">
    <w:name w:val="xl90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920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202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6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6920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202F"/>
    <w:rPr>
      <w:color w:val="800080"/>
      <w:u w:val="single"/>
    </w:rPr>
  </w:style>
  <w:style w:type="paragraph" w:customStyle="1" w:styleId="xl90">
    <w:name w:val="xl90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920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202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6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12021</Words>
  <Characters>68523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2020-02-04T07:14:00Z</dcterms:created>
  <dcterms:modified xsi:type="dcterms:W3CDTF">2020-02-04T07:14:00Z</dcterms:modified>
</cp:coreProperties>
</file>